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A434A">
        <w:rPr>
          <w:rFonts w:ascii="NeoSansPro-Regular" w:hAnsi="NeoSansPro-Regular" w:cs="NeoSansPro-Regular"/>
          <w:color w:val="404040"/>
          <w:sz w:val="20"/>
          <w:szCs w:val="20"/>
        </w:rPr>
        <w:t>Leticia Sánchez Vargas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A434A">
        <w:rPr>
          <w:rFonts w:ascii="NeoSansPro-Regular" w:hAnsi="NeoSansPro-Regular" w:cs="NeoSansPro-Regular"/>
          <w:color w:val="404040"/>
          <w:sz w:val="20"/>
          <w:szCs w:val="20"/>
        </w:rPr>
        <w:t xml:space="preserve">Pasante de Maestra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 w:rsidR="00FA434A">
        <w:rPr>
          <w:rFonts w:ascii="NeoSansPro-Regular" w:hAnsi="NeoSansPro-Regular" w:cs="NeoSansPro-Regular"/>
          <w:color w:val="404040"/>
          <w:sz w:val="20"/>
          <w:szCs w:val="20"/>
        </w:rPr>
        <w:t>Ciencias Penales</w:t>
      </w:r>
      <w:r w:rsidR="00FA434A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FA434A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A434A">
        <w:rPr>
          <w:rFonts w:ascii="NeoSansPro-Regular" w:hAnsi="NeoSansPro-Regular" w:cs="NeoSansPro-Regular"/>
          <w:color w:val="404040"/>
          <w:sz w:val="20"/>
          <w:szCs w:val="20"/>
        </w:rPr>
        <w:t>3820231</w:t>
      </w:r>
      <w:r w:rsidR="00532E22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532E22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532E22">
        <w:rPr>
          <w:rFonts w:ascii="NeoSansPro-Regular" w:hAnsi="NeoSansPro-Regular" w:cs="NeoSansPro-Regular"/>
          <w:color w:val="404040"/>
          <w:sz w:val="20"/>
          <w:szCs w:val="20"/>
        </w:rPr>
        <w:t>15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532E22">
        <w:rPr>
          <w:rFonts w:ascii="NeoSansPro-Regular" w:hAnsi="NeoSansPro-Regular" w:cs="NeoSansPro-Regular"/>
          <w:color w:val="404040"/>
          <w:sz w:val="20"/>
          <w:szCs w:val="20"/>
        </w:rPr>
        <w:t>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532E22">
        <w:rPr>
          <w:rFonts w:ascii="NeoSansPro-Regular" w:hAnsi="NeoSansPro-Regular" w:cs="NeoSansPro-Regular"/>
          <w:color w:val="404040"/>
          <w:sz w:val="20"/>
          <w:szCs w:val="20"/>
        </w:rPr>
        <w:t>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A1DFB">
        <w:rPr>
          <w:rFonts w:ascii="NeoSansPro-Regular" w:hAnsi="NeoSansPro-Regular" w:cs="NeoSansPro-Regular"/>
          <w:color w:val="404040"/>
          <w:sz w:val="20"/>
          <w:szCs w:val="20"/>
        </w:rPr>
        <w:t>fiscalia24xalapa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8A1DFB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8A1DFB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8A1DF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37865">
        <w:rPr>
          <w:rFonts w:ascii="NeoSansPro-Regular" w:hAnsi="NeoSansPro-Regular" w:cs="NeoSansPro-Regular"/>
          <w:color w:val="404040"/>
          <w:sz w:val="20"/>
          <w:szCs w:val="20"/>
        </w:rPr>
        <w:t>Veracruzana, Campus Xalapa.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A114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3-2005</w:t>
      </w:r>
    </w:p>
    <w:p w:rsidR="00AB5916" w:rsidRDefault="00A114B6" w:rsidP="0033786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</w:t>
      </w:r>
      <w:r w:rsidR="00337865">
        <w:rPr>
          <w:rFonts w:ascii="NeoSansPro-Regular" w:hAnsi="NeoSansPro-Regular" w:cs="NeoSansPro-Regular"/>
          <w:color w:val="404040"/>
          <w:sz w:val="20"/>
          <w:szCs w:val="20"/>
        </w:rPr>
        <w:t>. Universidad Autónoma de Veracruz “Villa Rica”, Veracuz, Veracruz.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144DC1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1</w:t>
      </w:r>
      <w:r w:rsidR="0080621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5</w:t>
      </w:r>
      <w:r w:rsidR="00CD7A41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/10/</w:t>
      </w:r>
      <w:r w:rsidRPr="00144DC1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2001 a 13</w:t>
      </w:r>
      <w:r w:rsidR="00CD7A41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/03/</w:t>
      </w:r>
      <w:r w:rsidRPr="00144DC1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2003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, Oficial Secretario en la Agencia del Ministerio Público Adscrito al Juzgado Primero Menor, Xalapa, Veracruz, dependiente de la Procuraduría General de Justicia del Estado de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80621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14</w:t>
      </w:r>
      <w:r w:rsidR="00CD7A41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/03/</w:t>
      </w:r>
      <w:r w:rsidRPr="0080621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2003 a 11</w:t>
      </w:r>
      <w:r w:rsidR="00CD7A41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80621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2003</w:t>
      </w:r>
      <w:r w:rsidRPr="00806218">
        <w:rPr>
          <w:rFonts w:ascii="NeoSansPro-Bold" w:hAnsi="NeoSansPro-Bold" w:cs="NeoSansPro-Regular"/>
          <w:color w:val="404040"/>
          <w:sz w:val="20"/>
          <w:szCs w:val="20"/>
          <w:lang w:val="es-ES"/>
        </w:rPr>
        <w:t>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Oficial Secretario en la Agencia del Ministerio Público Investigadora, Coatepec, Veracruz, dependiente de la Procuraduría General de Justicia del Estado de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02B6B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12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002B6B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2003 a 19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/10/</w:t>
      </w:r>
      <w:r w:rsidRPr="00002B6B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2007</w:t>
      </w:r>
      <w:r w:rsidRPr="00002B6B">
        <w:rPr>
          <w:rFonts w:ascii="NeoSansPro-Bold" w:hAnsi="NeoSansPro-Bold" w:cs="NeoSansPro-Regular"/>
          <w:color w:val="404040"/>
          <w:sz w:val="20"/>
          <w:szCs w:val="20"/>
          <w:lang w:val="es-ES"/>
        </w:rPr>
        <w:t>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Oficial Secretario en la Agencia del Ministerio Público Adscrito a los Juzgados Primero y Segundo de Primera Instancia y Mixto Municipal de la Ciudad de Coatepec, Veracruz, dependiente de la Procuraduría General de Justicia del Estado de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002B6B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/10/</w:t>
      </w:r>
      <w:r w:rsidRPr="00002B6B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2007 a 12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/06/</w:t>
      </w:r>
      <w:r w:rsidRPr="00002B6B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2012,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Oficial Secretario en la Agencia del Ministerio Público Investigadora del Distrito Judicial de Coatepec, Veracruz, dependiente de la Procuraduría General de Justicia del Estado de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020F2F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13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/06/</w:t>
      </w:r>
      <w:r w:rsidRPr="00020F2F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2012 a 11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020F2F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2013,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Oficial Secretario en la Agencia Tercera del Ministerio Público Investigador del Distrito Judicial de Xalapa, Veracruz, dependiente de la Procuraduría General de Justicia del Estado de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040F2D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12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040F2D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2013 a 19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040F2D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2013</w:t>
      </w:r>
      <w:r w:rsidRPr="00144DC1">
        <w:rPr>
          <w:rFonts w:ascii="NeoSansPro-Regular" w:hAnsi="NeoSansPro-Regular" w:cs="NeoSansPro-Regular"/>
          <w:b/>
          <w:bCs/>
          <w:color w:val="404040"/>
          <w:sz w:val="20"/>
          <w:szCs w:val="20"/>
          <w:lang w:val="es-ES"/>
        </w:rPr>
        <w:t xml:space="preserve">, 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Oficial Secretario en la Dirección General de Control de Procesos de la Procuraduría General de Justicia del Estado, Xalapa,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2013 a 10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/10/</w:t>
      </w: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2013,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Agente del Ministerio Público Municipal en Alto Lucero, Veracruz, perteneciente al Distrito Judicial de Xalapa, Veracruz y dependiente de la Procuraduría General de Justicia del Estado.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lastRenderedPageBreak/>
        <w:t>11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/11/</w:t>
      </w: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2013 a 11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2015,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Agente Tercero del Ministerio Público Investigador en Delitos diversos en el Distrito Judicial XII, Coatepec, Veracruz, dependiente de la Procuraduría General de Justicia del Estado de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 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12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/05/</w:t>
      </w: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2015 a 29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/02/</w:t>
      </w:r>
      <w:r w:rsidRPr="00FE35D4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2016</w:t>
      </w:r>
      <w:r w:rsidRPr="00144DC1">
        <w:rPr>
          <w:rFonts w:ascii="NeoSansPro-Regular" w:hAnsi="NeoSansPro-Regular" w:cs="NeoSansPro-Regular"/>
          <w:b/>
          <w:bCs/>
          <w:color w:val="404040"/>
          <w:sz w:val="20"/>
          <w:szCs w:val="20"/>
          <w:lang w:val="es-ES"/>
        </w:rPr>
        <w:t xml:space="preserve">, 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Fiscal Segundo Facilitador en el Distrito Judicial IX, Misantla, Veracruz, dependiente de la Fiscalía General del Estado.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9E4B5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01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/03/</w:t>
      </w:r>
      <w:r w:rsidRPr="009E4B5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 xml:space="preserve">2016 a </w:t>
      </w:r>
      <w:r w:rsidR="009E4B58" w:rsidRPr="009E4B5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30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/11/</w:t>
      </w:r>
      <w:r w:rsidR="009E4B58" w:rsidRPr="009E4B5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2016</w:t>
      </w:r>
      <w:r w:rsidRPr="00144DC1">
        <w:rPr>
          <w:rFonts w:ascii="NeoSansPro-Regular" w:hAnsi="NeoSansPro-Regular" w:cs="NeoSansPro-Regular"/>
          <w:b/>
          <w:bCs/>
          <w:color w:val="404040"/>
          <w:sz w:val="20"/>
          <w:szCs w:val="20"/>
          <w:lang w:val="es-ES"/>
        </w:rPr>
        <w:t xml:space="preserve">, 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Fiscal Sexto en el Distrito Judicial IX, Misantla, Veracruz, dependiente de la Fiscalía General del Estado.</w:t>
      </w:r>
    </w:p>
    <w:p w:rsid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9E4B58" w:rsidRPr="00144DC1" w:rsidRDefault="009E4B58" w:rsidP="009E4B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9E4B5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01</w:t>
      </w:r>
      <w:r w:rsidR="004837F9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/12/</w:t>
      </w:r>
      <w:r w:rsidRPr="009E4B5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 xml:space="preserve">2016 a </w:t>
      </w:r>
      <w:r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la fecha</w:t>
      </w:r>
      <w:r w:rsidRPr="00144DC1">
        <w:rPr>
          <w:rFonts w:ascii="NeoSansPro-Regular" w:hAnsi="NeoSansPro-Regular" w:cs="NeoSansPro-Regular"/>
          <w:b/>
          <w:bCs/>
          <w:color w:val="404040"/>
          <w:sz w:val="20"/>
          <w:szCs w:val="20"/>
          <w:lang w:val="es-ES"/>
        </w:rPr>
        <w:t xml:space="preserve">, 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Fiscal </w:t>
      </w:r>
      <w:r w:rsidR="00521A6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Vigesimocuarto en el Distrito Judicial XI, Xalapa, Veracruz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, dependiente de la Fiscalía General del Estado.</w:t>
      </w:r>
    </w:p>
    <w:p w:rsidR="009E4B58" w:rsidRPr="00144DC1" w:rsidRDefault="009E4B58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9D2EB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 xml:space="preserve">09 a </w:t>
      </w:r>
      <w:bookmarkStart w:id="0" w:name="_GoBack"/>
      <w:bookmarkEnd w:id="0"/>
      <w:r w:rsidRPr="009D2EB8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25 de Agosto de 2005,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Agente del Ministerio Público Adscrita a los Juzgados Primero y Segundo de Primera Instancia y Mixto Municipal de Coatepec, Veracruz, Habilitada.</w:t>
      </w:r>
    </w:p>
    <w:p w:rsidR="003E03C7" w:rsidRPr="00144DC1" w:rsidRDefault="003E03C7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3E03C7">
        <w:rPr>
          <w:rFonts w:ascii="NeoSansPro-Bold" w:hAnsi="NeoSansPro-Bold" w:cs="NeoSansPro-Regular"/>
          <w:b/>
          <w:bCs/>
          <w:color w:val="404040"/>
          <w:sz w:val="20"/>
          <w:szCs w:val="20"/>
          <w:lang w:val="es-ES"/>
        </w:rPr>
        <w:t>20 y 21 de Abril del año 2007,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Encargada del Despacho de la Agencia del Ministerio Público Adscrita a los Juzgados Primero y Segundo de Primera Instancia y Mixto Municipal de Coatepec, Veracruz.</w:t>
      </w: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Pr="00144DC1" w:rsidRDefault="00144DC1" w:rsidP="00144DC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En diferentes fechas </w:t>
      </w:r>
      <w:r w:rsidR="00BE6802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catedrática universitaria </w:t>
      </w:r>
      <w:r w:rsidRPr="00144DC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 la Escuela Libre de Ciencias Políticas y Administración Pública de Oriente ELCPAPO de la Ciudad de Xalapa, Veracruz, en las materias de Introducción al estudio del Derecho, Derecho Constitucional, Derecho Penal I, Derecho Penal II, Criminalística y Criminología.</w:t>
      </w:r>
    </w:p>
    <w:p w:rsidR="00144DC1" w:rsidRPr="00144DC1" w:rsidRDefault="00144D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144DC1" w:rsidRDefault="00144D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44DC1" w:rsidRDefault="00144D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160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1608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E3293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17" w:rsidRDefault="00B37E17" w:rsidP="00AB5916">
      <w:pPr>
        <w:spacing w:after="0" w:line="240" w:lineRule="auto"/>
      </w:pPr>
      <w:r>
        <w:separator/>
      </w:r>
    </w:p>
  </w:endnote>
  <w:endnote w:type="continuationSeparator" w:id="1">
    <w:p w:rsidR="00B37E17" w:rsidRDefault="00B37E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17" w:rsidRDefault="00B37E17" w:rsidP="00AB5916">
      <w:pPr>
        <w:spacing w:after="0" w:line="240" w:lineRule="auto"/>
      </w:pPr>
      <w:r>
        <w:separator/>
      </w:r>
    </w:p>
  </w:footnote>
  <w:footnote w:type="continuationSeparator" w:id="1">
    <w:p w:rsidR="00B37E17" w:rsidRDefault="00B37E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B6B"/>
    <w:rsid w:val="00020F2F"/>
    <w:rsid w:val="00035E4E"/>
    <w:rsid w:val="00040F2D"/>
    <w:rsid w:val="0005169D"/>
    <w:rsid w:val="00076A27"/>
    <w:rsid w:val="000D5363"/>
    <w:rsid w:val="000E2580"/>
    <w:rsid w:val="000F111A"/>
    <w:rsid w:val="00144DC1"/>
    <w:rsid w:val="00196774"/>
    <w:rsid w:val="002D081E"/>
    <w:rsid w:val="00304E91"/>
    <w:rsid w:val="00337865"/>
    <w:rsid w:val="003E03C7"/>
    <w:rsid w:val="003F194E"/>
    <w:rsid w:val="00416E31"/>
    <w:rsid w:val="00462C41"/>
    <w:rsid w:val="004837F9"/>
    <w:rsid w:val="004A1170"/>
    <w:rsid w:val="004B2D6E"/>
    <w:rsid w:val="004E4FFA"/>
    <w:rsid w:val="00521A6F"/>
    <w:rsid w:val="0052360B"/>
    <w:rsid w:val="00532E22"/>
    <w:rsid w:val="005502F5"/>
    <w:rsid w:val="005A32B3"/>
    <w:rsid w:val="005D4B8C"/>
    <w:rsid w:val="00600D12"/>
    <w:rsid w:val="006A614C"/>
    <w:rsid w:val="006B643A"/>
    <w:rsid w:val="00726727"/>
    <w:rsid w:val="00806218"/>
    <w:rsid w:val="00823212"/>
    <w:rsid w:val="008343DB"/>
    <w:rsid w:val="008A1DFB"/>
    <w:rsid w:val="00916084"/>
    <w:rsid w:val="009C56B5"/>
    <w:rsid w:val="009D2EB8"/>
    <w:rsid w:val="009E4B58"/>
    <w:rsid w:val="00A114B6"/>
    <w:rsid w:val="00A66637"/>
    <w:rsid w:val="00A66BBC"/>
    <w:rsid w:val="00AB5916"/>
    <w:rsid w:val="00B37E17"/>
    <w:rsid w:val="00BE6802"/>
    <w:rsid w:val="00C9484C"/>
    <w:rsid w:val="00CD7A41"/>
    <w:rsid w:val="00CE7F12"/>
    <w:rsid w:val="00D03386"/>
    <w:rsid w:val="00D4278E"/>
    <w:rsid w:val="00DB2FA1"/>
    <w:rsid w:val="00DE2E01"/>
    <w:rsid w:val="00E71AD8"/>
    <w:rsid w:val="00E9264C"/>
    <w:rsid w:val="00EE3293"/>
    <w:rsid w:val="00F0584D"/>
    <w:rsid w:val="00F14ED5"/>
    <w:rsid w:val="00FA434A"/>
    <w:rsid w:val="00FA773E"/>
    <w:rsid w:val="00FE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51</cp:revision>
  <dcterms:created xsi:type="dcterms:W3CDTF">2017-02-02T23:39:00Z</dcterms:created>
  <dcterms:modified xsi:type="dcterms:W3CDTF">2017-06-21T18:29:00Z</dcterms:modified>
</cp:coreProperties>
</file>